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624" w:rsidRDefault="00732624" w:rsidP="000B13FC">
      <w:pPr>
        <w:autoSpaceDE w:val="0"/>
        <w:autoSpaceDN w:val="0"/>
        <w:adjustRightInd w:val="0"/>
        <w:spacing w:after="0" w:line="240" w:lineRule="auto"/>
        <w:ind w:left="5954" w:right="140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eastAsia="ru-RU"/>
        </w:rPr>
      </w:pPr>
    </w:p>
    <w:p w:rsidR="009B05C9" w:rsidRDefault="009B05C9" w:rsidP="000B13FC">
      <w:pPr>
        <w:autoSpaceDE w:val="0"/>
        <w:autoSpaceDN w:val="0"/>
        <w:adjustRightInd w:val="0"/>
        <w:spacing w:after="0" w:line="240" w:lineRule="auto"/>
        <w:ind w:left="5954" w:right="140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eastAsia="ru-RU"/>
        </w:rPr>
      </w:pPr>
    </w:p>
    <w:p w:rsidR="009B05C9" w:rsidRPr="000B13FC" w:rsidRDefault="009B05C9" w:rsidP="00102B74">
      <w:pPr>
        <w:jc w:val="center"/>
        <w:rPr>
          <w:rFonts w:ascii="Times New Roman" w:hAnsi="Times New Roman" w:cs="Times New Roman"/>
          <w:b/>
          <w:sz w:val="12"/>
          <w:szCs w:val="32"/>
        </w:rPr>
      </w:pPr>
    </w:p>
    <w:p w:rsidR="00017BED" w:rsidRPr="00F75FDE" w:rsidRDefault="00102B74" w:rsidP="00102B7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5FDE">
        <w:rPr>
          <w:rFonts w:ascii="Times New Roman" w:hAnsi="Times New Roman" w:cs="Times New Roman"/>
          <w:b/>
          <w:sz w:val="32"/>
          <w:szCs w:val="32"/>
        </w:rPr>
        <w:t>Техническое задание</w:t>
      </w:r>
    </w:p>
    <w:p w:rsidR="00102B74" w:rsidRDefault="00A66CB1" w:rsidP="00102B7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4C7614">
        <w:rPr>
          <w:rFonts w:ascii="Times New Roman" w:hAnsi="Times New Roman" w:cs="Times New Roman"/>
          <w:b/>
          <w:sz w:val="28"/>
          <w:szCs w:val="28"/>
        </w:rPr>
        <w:t>н</w:t>
      </w:r>
      <w:r w:rsidR="00102B74" w:rsidRPr="004C7614"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 w:rsidR="00102B74" w:rsidRPr="004C76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3E4B">
        <w:rPr>
          <w:rFonts w:ascii="Times New Roman" w:hAnsi="Times New Roman" w:cs="Times New Roman"/>
          <w:b/>
          <w:sz w:val="28"/>
          <w:szCs w:val="28"/>
        </w:rPr>
        <w:t xml:space="preserve">оказание услуг по </w:t>
      </w:r>
      <w:r w:rsidR="004C7614" w:rsidRPr="004C7614">
        <w:rPr>
          <w:rFonts w:ascii="Times New Roman" w:hAnsi="Times New Roman" w:cs="Times New Roman"/>
          <w:b/>
          <w:sz w:val="28"/>
          <w:szCs w:val="28"/>
        </w:rPr>
        <w:t>изготовлени</w:t>
      </w:r>
      <w:r w:rsidR="00B63E4B">
        <w:rPr>
          <w:rFonts w:ascii="Times New Roman" w:hAnsi="Times New Roman" w:cs="Times New Roman"/>
          <w:b/>
          <w:sz w:val="28"/>
          <w:szCs w:val="28"/>
        </w:rPr>
        <w:t>ю</w:t>
      </w:r>
      <w:r w:rsidR="004C7614" w:rsidRPr="004C76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4B18">
        <w:rPr>
          <w:rFonts w:ascii="Times New Roman" w:hAnsi="Times New Roman" w:cs="Times New Roman"/>
          <w:b/>
          <w:sz w:val="28"/>
          <w:szCs w:val="28"/>
        </w:rPr>
        <w:t>макета</w:t>
      </w:r>
      <w:r w:rsidR="004C7614" w:rsidRPr="004C76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055B5" w:rsidRPr="005055B5" w:rsidRDefault="005055B5" w:rsidP="005055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ТЗ определяет технические и организационные требования к выполнению работ по изготовлению </w:t>
      </w:r>
      <w:r w:rsidR="00854B1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макет</w:t>
      </w:r>
      <w:r w:rsidR="00E96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отдельных элементов </w:t>
      </w:r>
    </w:p>
    <w:p w:rsidR="005055B5" w:rsidRPr="005055B5" w:rsidRDefault="005055B5" w:rsidP="005055B5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5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9"/>
        <w:gridCol w:w="3472"/>
        <w:gridCol w:w="5214"/>
      </w:tblGrid>
      <w:tr w:rsidR="00854B18" w:rsidTr="00854B18">
        <w:tc>
          <w:tcPr>
            <w:tcW w:w="675" w:type="dxa"/>
          </w:tcPr>
          <w:p w:rsidR="00854B18" w:rsidRPr="009B05C9" w:rsidRDefault="00854B18" w:rsidP="00F628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05C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537" w:type="dxa"/>
          </w:tcPr>
          <w:p w:rsidR="00854B18" w:rsidRPr="009B05C9" w:rsidRDefault="00854B18" w:rsidP="00732624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5C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</w:t>
            </w:r>
            <w:r w:rsidR="00732624" w:rsidRPr="009B05C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9B05C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макета </w:t>
            </w:r>
          </w:p>
        </w:tc>
        <w:tc>
          <w:tcPr>
            <w:tcW w:w="5359" w:type="dxa"/>
          </w:tcPr>
          <w:p w:rsidR="00854B18" w:rsidRPr="009B05C9" w:rsidRDefault="00854B18" w:rsidP="00732624">
            <w:pPr>
              <w:pStyle w:val="1"/>
              <w:spacing w:after="0" w:line="360" w:lineRule="exact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54B18" w:rsidTr="00854B18">
        <w:trPr>
          <w:trHeight w:val="300"/>
        </w:trPr>
        <w:tc>
          <w:tcPr>
            <w:tcW w:w="675" w:type="dxa"/>
          </w:tcPr>
          <w:p w:rsidR="00854B18" w:rsidRPr="009B05C9" w:rsidRDefault="00854B18" w:rsidP="00F628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5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37" w:type="dxa"/>
          </w:tcPr>
          <w:p w:rsidR="00854B18" w:rsidRPr="009B05C9" w:rsidRDefault="00854B18" w:rsidP="00732624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5C9">
              <w:rPr>
                <w:rFonts w:ascii="Times New Roman" w:hAnsi="Times New Roman" w:cs="Times New Roman"/>
                <w:sz w:val="28"/>
                <w:szCs w:val="28"/>
              </w:rPr>
              <w:t>Назначение</w:t>
            </w:r>
          </w:p>
        </w:tc>
        <w:tc>
          <w:tcPr>
            <w:tcW w:w="5359" w:type="dxa"/>
          </w:tcPr>
          <w:p w:rsidR="00854B18" w:rsidRPr="009B05C9" w:rsidRDefault="00854B18" w:rsidP="00E96460">
            <w:pPr>
              <w:pStyle w:val="1"/>
              <w:spacing w:after="0" w:line="360" w:lineRule="exact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05C9">
              <w:rPr>
                <w:rFonts w:ascii="Times New Roman" w:hAnsi="Times New Roman" w:cs="Times New Roman"/>
                <w:sz w:val="28"/>
                <w:szCs w:val="28"/>
              </w:rPr>
              <w:t>Выставочны</w:t>
            </w:r>
            <w:r w:rsidR="00E9646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B05C9">
              <w:rPr>
                <w:rFonts w:ascii="Times New Roman" w:hAnsi="Times New Roman" w:cs="Times New Roman"/>
                <w:sz w:val="28"/>
                <w:szCs w:val="28"/>
              </w:rPr>
              <w:t xml:space="preserve"> макет</w:t>
            </w:r>
            <w:r w:rsidR="00E96460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854B18" w:rsidTr="00854B18">
        <w:tc>
          <w:tcPr>
            <w:tcW w:w="675" w:type="dxa"/>
          </w:tcPr>
          <w:p w:rsidR="00854B18" w:rsidRPr="009B05C9" w:rsidRDefault="00854B18" w:rsidP="00102B74">
            <w:pPr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B05C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3</w:t>
            </w:r>
          </w:p>
        </w:tc>
        <w:tc>
          <w:tcPr>
            <w:tcW w:w="3537" w:type="dxa"/>
          </w:tcPr>
          <w:p w:rsidR="00854B18" w:rsidRPr="009B05C9" w:rsidRDefault="00854B18" w:rsidP="00732624">
            <w:pPr>
              <w:spacing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05C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Тип макета:</w:t>
            </w:r>
          </w:p>
        </w:tc>
        <w:tc>
          <w:tcPr>
            <w:tcW w:w="5359" w:type="dxa"/>
          </w:tcPr>
          <w:p w:rsidR="00854B18" w:rsidRPr="009B05C9" w:rsidRDefault="00854B18" w:rsidP="00732624">
            <w:pPr>
              <w:spacing w:line="360" w:lineRule="exact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05C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производство нефтегазовой промышленности</w:t>
            </w:r>
          </w:p>
        </w:tc>
      </w:tr>
      <w:tr w:rsidR="00854B18" w:rsidTr="00854B18">
        <w:tc>
          <w:tcPr>
            <w:tcW w:w="675" w:type="dxa"/>
          </w:tcPr>
          <w:p w:rsidR="00854B18" w:rsidRPr="009B05C9" w:rsidRDefault="00854B18" w:rsidP="00102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5C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37" w:type="dxa"/>
          </w:tcPr>
          <w:p w:rsidR="00854B18" w:rsidRPr="009B05C9" w:rsidRDefault="00854B18" w:rsidP="00732624">
            <w:pPr>
              <w:spacing w:line="360" w:lineRule="exact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B05C9">
              <w:rPr>
                <w:rFonts w:ascii="Times New Roman" w:hAnsi="Times New Roman" w:cs="Times New Roman"/>
                <w:sz w:val="28"/>
                <w:szCs w:val="28"/>
              </w:rPr>
              <w:t>Размеры, мм (длина*ширина):</w:t>
            </w:r>
          </w:p>
        </w:tc>
        <w:tc>
          <w:tcPr>
            <w:tcW w:w="5359" w:type="dxa"/>
          </w:tcPr>
          <w:p w:rsidR="00854B18" w:rsidRPr="009B05C9" w:rsidRDefault="00372E44" w:rsidP="00372E44">
            <w:pPr>
              <w:spacing w:line="360" w:lineRule="exact"/>
              <w:contextualSpacing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372E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54B18" w:rsidRPr="00372E44">
              <w:rPr>
                <w:rFonts w:ascii="Times New Roman" w:hAnsi="Times New Roman" w:cs="Times New Roman"/>
                <w:sz w:val="28"/>
                <w:szCs w:val="28"/>
              </w:rPr>
              <w:t>000*</w:t>
            </w:r>
            <w:r w:rsidRPr="00372E4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854B18" w:rsidRPr="00372E44">
              <w:rPr>
                <w:rFonts w:ascii="Times New Roman" w:hAnsi="Times New Roman" w:cs="Times New Roman"/>
                <w:sz w:val="28"/>
                <w:szCs w:val="28"/>
              </w:rPr>
              <w:t>0мм (ориентировочно)</w:t>
            </w:r>
            <w:r w:rsidR="00954623" w:rsidRPr="00372E44">
              <w:rPr>
                <w:rFonts w:ascii="Times New Roman" w:hAnsi="Times New Roman" w:cs="Times New Roman"/>
                <w:sz w:val="28"/>
                <w:szCs w:val="28"/>
              </w:rPr>
              <w:t xml:space="preserve"> в уменьшенном размере</w:t>
            </w:r>
          </w:p>
        </w:tc>
      </w:tr>
      <w:tr w:rsidR="00854B18" w:rsidTr="009B05C9">
        <w:trPr>
          <w:trHeight w:val="1091"/>
        </w:trPr>
        <w:tc>
          <w:tcPr>
            <w:tcW w:w="675" w:type="dxa"/>
          </w:tcPr>
          <w:p w:rsidR="00854B18" w:rsidRPr="009B05C9" w:rsidRDefault="00854B18" w:rsidP="0073262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5C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37" w:type="dxa"/>
          </w:tcPr>
          <w:p w:rsidR="00854B18" w:rsidRPr="009B05C9" w:rsidRDefault="00732624" w:rsidP="00732624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5C9">
              <w:rPr>
                <w:rFonts w:ascii="Times New Roman" w:hAnsi="Times New Roman" w:cs="Times New Roman"/>
                <w:sz w:val="28"/>
                <w:szCs w:val="28"/>
              </w:rPr>
              <w:t>Предоставление данных со стороны Заказчика</w:t>
            </w:r>
            <w:r w:rsidR="00854B18" w:rsidRPr="009B05C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54B18" w:rsidRPr="009B05C9" w:rsidRDefault="00854B18" w:rsidP="00732624">
            <w:pPr>
              <w:spacing w:line="360" w:lineRule="exact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5359" w:type="dxa"/>
          </w:tcPr>
          <w:p w:rsidR="00854B18" w:rsidRPr="009B05C9" w:rsidRDefault="00854B18" w:rsidP="00732624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05C9">
              <w:rPr>
                <w:rFonts w:ascii="Times New Roman" w:hAnsi="Times New Roman" w:cs="Times New Roman"/>
                <w:sz w:val="28"/>
                <w:szCs w:val="28"/>
              </w:rPr>
              <w:t xml:space="preserve">3д модель в формате </w:t>
            </w:r>
            <w:r w:rsidR="00473AC3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854B18" w:rsidRPr="00F57F09" w:rsidRDefault="00854B18" w:rsidP="00732624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F0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16F75" w:rsidRPr="00F57F09">
              <w:rPr>
                <w:rFonts w:ascii="Times New Roman" w:hAnsi="Times New Roman" w:cs="Times New Roman"/>
                <w:sz w:val="28"/>
                <w:szCs w:val="28"/>
              </w:rPr>
              <w:t>схема территории</w:t>
            </w:r>
            <w:r w:rsidRPr="00F57F09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732624" w:rsidRPr="00F57F09">
              <w:rPr>
                <w:rFonts w:ascii="Times New Roman" w:hAnsi="Times New Roman" w:cs="Times New Roman"/>
                <w:sz w:val="28"/>
                <w:szCs w:val="28"/>
              </w:rPr>
              <w:t>формате</w:t>
            </w:r>
            <w:r w:rsidRPr="00F57F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3AC3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Pr="00F57F09">
              <w:rPr>
                <w:rFonts w:ascii="Times New Roman" w:hAnsi="Times New Roman" w:cs="Times New Roman"/>
                <w:sz w:val="28"/>
                <w:szCs w:val="28"/>
              </w:rPr>
              <w:t xml:space="preserve"> (*.</w:t>
            </w:r>
            <w:r w:rsidRPr="00F57F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pdf</w:t>
            </w:r>
            <w:r w:rsidRPr="00F57F0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54B18" w:rsidRPr="009B05C9" w:rsidRDefault="00854B18" w:rsidP="00473AC3">
            <w:pPr>
              <w:spacing w:line="360" w:lineRule="exact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854B18" w:rsidTr="00854B18">
        <w:tc>
          <w:tcPr>
            <w:tcW w:w="675" w:type="dxa"/>
          </w:tcPr>
          <w:p w:rsidR="00854B18" w:rsidRPr="009B05C9" w:rsidRDefault="00854B18" w:rsidP="00102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05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37" w:type="dxa"/>
          </w:tcPr>
          <w:p w:rsidR="00854B18" w:rsidRPr="009B05C9" w:rsidRDefault="00854B18" w:rsidP="00732624">
            <w:pPr>
              <w:spacing w:line="360" w:lineRule="exact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B05C9">
              <w:rPr>
                <w:rFonts w:ascii="Times New Roman" w:hAnsi="Times New Roman" w:cs="Times New Roman"/>
                <w:sz w:val="28"/>
                <w:szCs w:val="28"/>
              </w:rPr>
              <w:t>Технические характеристики макета</w:t>
            </w:r>
            <w:r w:rsidR="00732624" w:rsidRPr="009B05C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359" w:type="dxa"/>
          </w:tcPr>
          <w:p w:rsidR="00372E44" w:rsidRDefault="00372E44" w:rsidP="00372E44">
            <w:pPr>
              <w:spacing w:line="360" w:lineRule="exact"/>
              <w:contextualSpacing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Изготовление </w:t>
            </w:r>
            <w:r w:rsidRPr="00372E4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методом 3D печати из ABS пластика белого цвета. </w:t>
            </w:r>
          </w:p>
          <w:p w:rsidR="00372E44" w:rsidRPr="00372E44" w:rsidRDefault="00372E44" w:rsidP="00372E44">
            <w:pPr>
              <w:spacing w:line="360" w:lineRule="exact"/>
              <w:contextualSpacing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372E4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Высота </w:t>
            </w:r>
            <w:r w:rsidR="00473AC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элементов</w:t>
            </w:r>
            <w:r w:rsidRPr="00372E4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пропорциональн</w:t>
            </w:r>
            <w:r w:rsidR="00473AC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а</w:t>
            </w:r>
            <w:r w:rsidRPr="00372E4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с масштабом (длина макета каждого элемента - 1м,</w:t>
            </w:r>
            <w:r w:rsidR="00473AC3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 ширина-высота пропорционально). </w:t>
            </w: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Н</w:t>
            </w:r>
            <w:r w:rsidRPr="00372E4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анести цветные логотипы, напечатанные на прозрачной самоклеющейся плёнке.</w:t>
            </w:r>
          </w:p>
          <w:p w:rsidR="00372E44" w:rsidRPr="00372E44" w:rsidRDefault="00372E44" w:rsidP="00372E44">
            <w:pPr>
              <w:spacing w:line="360" w:lineRule="exact"/>
              <w:contextualSpacing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Выполнить м</w:t>
            </w:r>
            <w:r w:rsidRPr="00372E44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акеты на тумбах из белого ЛДСП.</w:t>
            </w:r>
          </w:p>
          <w:p w:rsidR="006E602C" w:rsidRDefault="006E602C" w:rsidP="00732624">
            <w:pPr>
              <w:spacing w:line="360" w:lineRule="exact"/>
              <w:contextualSpacing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6E602C" w:rsidRDefault="006E602C" w:rsidP="00732624">
            <w:pPr>
              <w:spacing w:line="360" w:lineRule="exact"/>
              <w:contextualSpacing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  <w:p w:rsidR="006E602C" w:rsidRPr="009B05C9" w:rsidRDefault="006E602C" w:rsidP="00732624">
            <w:pPr>
              <w:spacing w:line="360" w:lineRule="exact"/>
              <w:contextualSpacing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854B18" w:rsidTr="00854B18">
        <w:tc>
          <w:tcPr>
            <w:tcW w:w="675" w:type="dxa"/>
          </w:tcPr>
          <w:p w:rsidR="00854B18" w:rsidRDefault="00854B18" w:rsidP="00102B74">
            <w:pPr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9B05C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>7</w:t>
            </w:r>
          </w:p>
          <w:p w:rsidR="00A16F75" w:rsidRPr="009B05C9" w:rsidRDefault="00A16F75" w:rsidP="00102B74">
            <w:pPr>
              <w:jc w:val="center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3537" w:type="dxa"/>
          </w:tcPr>
          <w:p w:rsidR="00854B18" w:rsidRPr="00F57F09" w:rsidRDefault="00854B18" w:rsidP="00473AC3">
            <w:pPr>
              <w:spacing w:line="360" w:lineRule="exact"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  <w:r w:rsidRPr="00F57F0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Срок </w:t>
            </w:r>
            <w:r w:rsidR="00A16F75" w:rsidRPr="00F57F09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  <w:t xml:space="preserve">доставки готового макета </w:t>
            </w:r>
          </w:p>
        </w:tc>
        <w:tc>
          <w:tcPr>
            <w:tcW w:w="5359" w:type="dxa"/>
          </w:tcPr>
          <w:p w:rsidR="00732624" w:rsidRPr="00F57F09" w:rsidRDefault="00732624" w:rsidP="00473AC3">
            <w:pPr>
              <w:spacing w:line="360" w:lineRule="exact"/>
              <w:contextualSpacing/>
              <w:jc w:val="both"/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</w:tbl>
    <w:p w:rsidR="00732624" w:rsidRDefault="00732624" w:rsidP="004C76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5C9" w:rsidRDefault="009B05C9" w:rsidP="0073262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624" w:rsidRDefault="00890276" w:rsidP="0073262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2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услуг по изготовлению </w:t>
      </w:r>
      <w:r w:rsidR="00732624" w:rsidRPr="0073262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макета</w:t>
      </w:r>
      <w:r w:rsidR="00732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2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включает все затраты Исполнителя </w:t>
      </w:r>
      <w:r w:rsidR="00732624" w:rsidRPr="00732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и стоимость материалов </w:t>
      </w:r>
      <w:r w:rsidR="007326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Pr="00732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изготовлени</w:t>
      </w:r>
      <w:r w:rsidR="00732624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макета</w:t>
      </w:r>
      <w:r w:rsidR="00732624" w:rsidRPr="00732624">
        <w:rPr>
          <w:rFonts w:ascii="Times New Roman" w:hAnsi="Times New Roman" w:cs="Times New Roman"/>
          <w:sz w:val="28"/>
          <w:szCs w:val="28"/>
        </w:rPr>
        <w:t>.</w:t>
      </w:r>
      <w:r w:rsidR="00732624" w:rsidRPr="00732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732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зготовление </w:t>
      </w:r>
      <w:r w:rsidR="00732624" w:rsidRPr="0073262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макета</w:t>
      </w:r>
      <w:r w:rsidRPr="00732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после согласования </w:t>
      </w:r>
      <w:r w:rsidR="00732624" w:rsidRPr="0073262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32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Заказчиком</w:t>
      </w:r>
      <w:r w:rsidR="007326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32624" w:rsidRPr="007326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Гарантия на макет</w:t>
      </w:r>
      <w:r w:rsidR="007326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завода -</w:t>
      </w:r>
      <w:r w:rsidR="00732624" w:rsidRPr="007326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 года (при условии соблюдения правил эксплуатации)</w:t>
      </w:r>
      <w:r w:rsidR="0073262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66CB1" w:rsidRPr="00732624" w:rsidRDefault="00A66CB1" w:rsidP="0073262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614">
        <w:rPr>
          <w:rFonts w:ascii="Times New Roman" w:eastAsia="Calibri" w:hAnsi="Times New Roman" w:cs="Times New Roman"/>
          <w:sz w:val="28"/>
          <w:szCs w:val="28"/>
        </w:rPr>
        <w:t>Продукция должна соответствовать техническим требованиям и качественным характеристикам</w:t>
      </w:r>
      <w:r w:rsidR="004C7614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4C7614">
        <w:rPr>
          <w:rFonts w:ascii="Times New Roman" w:eastAsia="Calibri" w:hAnsi="Times New Roman" w:cs="Times New Roman"/>
          <w:sz w:val="28"/>
          <w:szCs w:val="28"/>
        </w:rPr>
        <w:t>функциональные характеристики; технические свойства; требования к объему, комплектации, размеру, упаковке, безопасности использов</w:t>
      </w:r>
      <w:r w:rsidR="004C7614">
        <w:rPr>
          <w:rFonts w:ascii="Times New Roman" w:eastAsia="Calibri" w:hAnsi="Times New Roman" w:cs="Times New Roman"/>
          <w:sz w:val="28"/>
          <w:szCs w:val="28"/>
        </w:rPr>
        <w:t>ания, качеству функционирования.</w:t>
      </w:r>
    </w:p>
    <w:p w:rsidR="005055B5" w:rsidRPr="005055B5" w:rsidRDefault="005055B5" w:rsidP="005055B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5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доставке продукции Заказчик проверяет комплектность и соответствие продукции требованиям Договора и Технического задания и при отсутствии претензии принимает результат выполненных работ.</w:t>
      </w:r>
    </w:p>
    <w:p w:rsidR="005055B5" w:rsidRDefault="005055B5" w:rsidP="005055B5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05C9" w:rsidRDefault="009B05C9" w:rsidP="005055B5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05C9" w:rsidRDefault="009B05C9" w:rsidP="005055B5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05C9" w:rsidRPr="005055B5" w:rsidRDefault="009B05C9" w:rsidP="005055B5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0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B13FC" w:rsidRPr="00B00F1A" w:rsidTr="000B13FC">
        <w:trPr>
          <w:trHeight w:val="154"/>
        </w:trPr>
        <w:tc>
          <w:tcPr>
            <w:tcW w:w="4785" w:type="dxa"/>
          </w:tcPr>
          <w:p w:rsidR="000B13FC" w:rsidRPr="00B00F1A" w:rsidRDefault="000B13FC" w:rsidP="000B13F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0F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</w:p>
          <w:p w:rsidR="000B13FC" w:rsidRPr="00B00F1A" w:rsidRDefault="000B13FC" w:rsidP="00F1251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0F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Исполнитель</w:t>
            </w:r>
          </w:p>
        </w:tc>
        <w:tc>
          <w:tcPr>
            <w:tcW w:w="4786" w:type="dxa"/>
          </w:tcPr>
          <w:p w:rsidR="000B13FC" w:rsidRPr="00B00F1A" w:rsidRDefault="000B13FC" w:rsidP="000B13F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B13FC" w:rsidRPr="00B00F1A" w:rsidRDefault="000B13FC" w:rsidP="00F125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F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Заказчик</w:t>
            </w:r>
          </w:p>
        </w:tc>
      </w:tr>
      <w:tr w:rsidR="000B13FC" w:rsidRPr="00B00F1A" w:rsidTr="00F12511">
        <w:tc>
          <w:tcPr>
            <w:tcW w:w="4785" w:type="dxa"/>
          </w:tcPr>
          <w:p w:rsidR="000B13FC" w:rsidRPr="00B00F1A" w:rsidRDefault="000B13FC" w:rsidP="00F125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FC" w:rsidRPr="00B00F1A" w:rsidRDefault="000B13FC" w:rsidP="00F125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__________/____________ /</w:t>
            </w:r>
          </w:p>
        </w:tc>
        <w:tc>
          <w:tcPr>
            <w:tcW w:w="4786" w:type="dxa"/>
          </w:tcPr>
          <w:p w:rsidR="000B13FC" w:rsidRPr="00B00F1A" w:rsidRDefault="000B13FC" w:rsidP="00F125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13FC" w:rsidRPr="00B00F1A" w:rsidRDefault="000B13FC" w:rsidP="00F12511">
            <w:pPr>
              <w:ind w:left="31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0F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__________/____________ /</w:t>
            </w:r>
          </w:p>
          <w:p w:rsidR="000B13FC" w:rsidRPr="00B00F1A" w:rsidRDefault="000B13FC" w:rsidP="00F125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B05C9" w:rsidRDefault="009B05C9" w:rsidP="000B13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5C9" w:rsidRDefault="009B05C9" w:rsidP="000B13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5C9" w:rsidRDefault="009B05C9" w:rsidP="000B13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5C9" w:rsidRDefault="009B05C9" w:rsidP="000B13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5C9" w:rsidRDefault="009B05C9" w:rsidP="000B13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3FC" w:rsidRPr="00B00F1A" w:rsidRDefault="000B13FC" w:rsidP="000B13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F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Согласовано:</w:t>
      </w:r>
    </w:p>
    <w:p w:rsidR="000B13FC" w:rsidRDefault="000B13FC" w:rsidP="000B13FC">
      <w:pPr>
        <w:jc w:val="both"/>
      </w:pPr>
    </w:p>
    <w:p w:rsidR="000B13FC" w:rsidRDefault="00473AC3" w:rsidP="000B13FC">
      <w:pPr>
        <w:spacing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                 </w:t>
      </w:r>
      <w:r w:rsidR="000B13FC" w:rsidRPr="00B00F1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B13FC">
        <w:rPr>
          <w:rFonts w:ascii="Times New Roman" w:hAnsi="Times New Roman" w:cs="Times New Roman"/>
          <w:sz w:val="28"/>
          <w:szCs w:val="28"/>
        </w:rPr>
        <w:tab/>
      </w:r>
      <w:r w:rsidR="000B13FC" w:rsidRPr="00B00F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0B13FC" w:rsidRDefault="000B13FC" w:rsidP="000B13FC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0B13FC" w:rsidRDefault="000B13FC" w:rsidP="000B13FC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9B05C9" w:rsidRDefault="009B05C9" w:rsidP="000B13FC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9B05C9" w:rsidRDefault="009B05C9" w:rsidP="000B13FC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9B05C9" w:rsidRDefault="009B05C9" w:rsidP="000B13FC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9B05C9" w:rsidRDefault="009B05C9" w:rsidP="000B13FC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9B05C9" w:rsidRDefault="009B05C9" w:rsidP="000B13FC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9B05C9" w:rsidRDefault="009B05C9" w:rsidP="000B13FC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9B05C9" w:rsidRDefault="009B05C9" w:rsidP="000B13FC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9B05C9" w:rsidRDefault="009B05C9" w:rsidP="000B13FC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9B05C9" w:rsidRDefault="009B05C9" w:rsidP="000B13FC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9B05C9" w:rsidRDefault="009B05C9" w:rsidP="000B13FC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9B05C9" w:rsidRDefault="009B05C9" w:rsidP="000B13FC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AA1EB2" w:rsidRDefault="00AA1EB2" w:rsidP="000B13FC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AA1EB2" w:rsidRDefault="00AA1EB2" w:rsidP="000B13FC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AA1EB2" w:rsidRDefault="00AA1EB2" w:rsidP="000B13FC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AA1EB2" w:rsidRDefault="00AA1EB2" w:rsidP="000B13FC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AA1EB2" w:rsidRDefault="00AA1EB2" w:rsidP="000B13FC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AA1EB2" w:rsidRDefault="00AA1EB2" w:rsidP="000B13FC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AA1EB2" w:rsidRDefault="00AA1EB2" w:rsidP="000B13FC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AA1EB2" w:rsidRDefault="00AA1EB2" w:rsidP="000B13FC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AA1EB2" w:rsidRDefault="00AA1EB2" w:rsidP="000B13FC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AA1EB2" w:rsidRDefault="00AA1EB2" w:rsidP="000B13FC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AA1EB2" w:rsidRDefault="00AA1EB2" w:rsidP="000B13FC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AA1EB2" w:rsidRDefault="00AA1EB2" w:rsidP="000B13FC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AA1EB2" w:rsidRDefault="00AA1EB2" w:rsidP="000B13FC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5055B5" w:rsidRDefault="005055B5" w:rsidP="000B13FC">
      <w:pPr>
        <w:spacing w:after="200" w:line="276" w:lineRule="auto"/>
      </w:pPr>
      <w:bookmarkStart w:id="0" w:name="_GoBack"/>
      <w:bookmarkEnd w:id="0"/>
    </w:p>
    <w:sectPr w:rsidR="005055B5" w:rsidSect="000B13FC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056"/>
    <w:rsid w:val="000B13FC"/>
    <w:rsid w:val="000D3C35"/>
    <w:rsid w:val="00102B74"/>
    <w:rsid w:val="00140773"/>
    <w:rsid w:val="001806AC"/>
    <w:rsid w:val="001C63E5"/>
    <w:rsid w:val="002E5F04"/>
    <w:rsid w:val="003448C7"/>
    <w:rsid w:val="00372E44"/>
    <w:rsid w:val="00473AC3"/>
    <w:rsid w:val="004C7614"/>
    <w:rsid w:val="005055B5"/>
    <w:rsid w:val="006162AD"/>
    <w:rsid w:val="006B1056"/>
    <w:rsid w:val="006E602C"/>
    <w:rsid w:val="00732624"/>
    <w:rsid w:val="007B0DB0"/>
    <w:rsid w:val="007F1784"/>
    <w:rsid w:val="00854B18"/>
    <w:rsid w:val="00890276"/>
    <w:rsid w:val="008C1ED9"/>
    <w:rsid w:val="00954623"/>
    <w:rsid w:val="00964683"/>
    <w:rsid w:val="009B05C9"/>
    <w:rsid w:val="00A16F75"/>
    <w:rsid w:val="00A66CB1"/>
    <w:rsid w:val="00AA1EB2"/>
    <w:rsid w:val="00B055BB"/>
    <w:rsid w:val="00B63E4B"/>
    <w:rsid w:val="00C54241"/>
    <w:rsid w:val="00D540E2"/>
    <w:rsid w:val="00D9573A"/>
    <w:rsid w:val="00DF4950"/>
    <w:rsid w:val="00E608A8"/>
    <w:rsid w:val="00E85D78"/>
    <w:rsid w:val="00E96460"/>
    <w:rsid w:val="00F57F09"/>
    <w:rsid w:val="00F62845"/>
    <w:rsid w:val="00F75FDE"/>
    <w:rsid w:val="00FC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00C400-A996-469C-8818-4E9F62FA9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2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next w:val="a4"/>
    <w:uiPriority w:val="34"/>
    <w:qFormat/>
    <w:rsid w:val="00890276"/>
    <w:pPr>
      <w:spacing w:after="200" w:line="276" w:lineRule="auto"/>
      <w:ind w:left="720"/>
      <w:contextualSpacing/>
    </w:pPr>
  </w:style>
  <w:style w:type="paragraph" w:styleId="a4">
    <w:name w:val="List Paragraph"/>
    <w:basedOn w:val="a"/>
    <w:uiPriority w:val="34"/>
    <w:qFormat/>
    <w:rsid w:val="00890276"/>
    <w:pPr>
      <w:ind w:left="720"/>
      <w:contextualSpacing/>
    </w:pPr>
  </w:style>
  <w:style w:type="table" w:customStyle="1" w:styleId="10">
    <w:name w:val="Сетка таблицы1"/>
    <w:basedOn w:val="a1"/>
    <w:next w:val="a3"/>
    <w:uiPriority w:val="59"/>
    <w:rsid w:val="000B13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B13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13FC"/>
    <w:rPr>
      <w:rFonts w:ascii="Segoe UI" w:hAnsi="Segoe UI" w:cs="Segoe UI"/>
      <w:sz w:val="18"/>
      <w:szCs w:val="18"/>
    </w:rPr>
  </w:style>
  <w:style w:type="paragraph" w:styleId="a7">
    <w:name w:val="Body Text Indent"/>
    <w:basedOn w:val="a"/>
    <w:link w:val="a8"/>
    <w:rsid w:val="00C54241"/>
    <w:pPr>
      <w:suppressAutoHyphens/>
      <w:spacing w:after="0" w:line="240" w:lineRule="auto"/>
      <w:ind w:left="567" w:firstLine="567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a8">
    <w:name w:val="Основной текст с отступом Знак"/>
    <w:basedOn w:val="a0"/>
    <w:link w:val="a7"/>
    <w:rsid w:val="00C54241"/>
    <w:rPr>
      <w:rFonts w:ascii="Times New Roman" w:eastAsia="Times New Roman" w:hAnsi="Times New Roman" w:cs="Times New Roman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8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Артемова Елена Артемовна</dc:creator>
  <cp:lastModifiedBy>admin</cp:lastModifiedBy>
  <cp:revision>3</cp:revision>
  <cp:lastPrinted>2017-06-14T08:37:00Z</cp:lastPrinted>
  <dcterms:created xsi:type="dcterms:W3CDTF">2018-03-25T00:47:00Z</dcterms:created>
  <dcterms:modified xsi:type="dcterms:W3CDTF">2018-03-25T00:47:00Z</dcterms:modified>
</cp:coreProperties>
</file>